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6D2F" w14:textId="77777777" w:rsidR="00BA163A" w:rsidRPr="00B10DA0" w:rsidRDefault="00BA163A" w:rsidP="00BA163A">
      <w:pPr>
        <w:shd w:val="clear" w:color="auto" w:fill="FFFFFF"/>
        <w:spacing w:after="0" w:line="240" w:lineRule="auto"/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</w:pPr>
      <w:r w:rsidRPr="00BA163A">
        <w:rPr>
          <w:rFonts w:ascii="Avenir Book" w:eastAsia="Times New Roman" w:hAnsi="Avenir Book" w:cs="Arial"/>
          <w:color w:val="222222"/>
          <w:sz w:val="24"/>
          <w:szCs w:val="24"/>
          <w:lang w:eastAsia="it-IT"/>
        </w:rPr>
        <w:t> </w:t>
      </w:r>
    </w:p>
    <w:p w14:paraId="24709E22" w14:textId="77777777" w:rsidR="00BA163A" w:rsidRPr="00B10DA0" w:rsidRDefault="00BA163A" w:rsidP="00BA163A">
      <w:pPr>
        <w:shd w:val="clear" w:color="auto" w:fill="FFFFFF"/>
        <w:spacing w:after="0" w:line="240" w:lineRule="auto"/>
        <w:jc w:val="center"/>
        <w:rPr>
          <w:rFonts w:ascii="Avenir Book" w:eastAsia="Times New Roman" w:hAnsi="Avenir Book" w:cs="Arial"/>
          <w:b/>
          <w:bCs/>
          <w:color w:val="222222"/>
          <w:lang w:eastAsia="it-IT"/>
        </w:rPr>
      </w:pPr>
      <w:r w:rsidRPr="00B10DA0">
        <w:rPr>
          <w:rFonts w:ascii="Avenir Book" w:eastAsia="Times New Roman" w:hAnsi="Avenir Book" w:cs="Arial"/>
          <w:b/>
          <w:bCs/>
          <w:color w:val="222222"/>
          <w:lang w:eastAsia="it-IT"/>
        </w:rPr>
        <w:t>COSTRUISCI IL TUO TEMPO</w:t>
      </w:r>
    </w:p>
    <w:p w14:paraId="0F6F5413" w14:textId="77777777" w:rsidR="00BA163A" w:rsidRPr="00B10DA0" w:rsidRDefault="00BA163A" w:rsidP="00BA163A">
      <w:pPr>
        <w:shd w:val="clear" w:color="auto" w:fill="FFFFFF"/>
        <w:spacing w:after="0" w:line="240" w:lineRule="auto"/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</w:pPr>
      <w:r w:rsidRPr="00B10DA0"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  <w:t> </w:t>
      </w:r>
    </w:p>
    <w:p w14:paraId="38CB385C" w14:textId="77777777" w:rsidR="00BA163A" w:rsidRPr="00B10DA0" w:rsidRDefault="00BA163A" w:rsidP="00BA163A">
      <w:pPr>
        <w:shd w:val="clear" w:color="auto" w:fill="FFFFFF"/>
        <w:spacing w:after="0" w:line="240" w:lineRule="auto"/>
        <w:rPr>
          <w:rFonts w:ascii="Avenir Book" w:eastAsia="Times New Roman" w:hAnsi="Avenir Book" w:cs="Consolas"/>
          <w:i/>
          <w:iCs/>
          <w:color w:val="222222"/>
          <w:sz w:val="20"/>
          <w:szCs w:val="20"/>
          <w:lang w:eastAsia="it-IT"/>
        </w:rPr>
      </w:pPr>
      <w:r w:rsidRPr="00B10DA0">
        <w:rPr>
          <w:rFonts w:ascii="Avenir Book" w:eastAsia="Times New Roman" w:hAnsi="Avenir Book" w:cs="Consolas"/>
          <w:i/>
          <w:iCs/>
          <w:color w:val="222222"/>
          <w:sz w:val="20"/>
          <w:szCs w:val="20"/>
          <w:lang w:eastAsia="it-IT"/>
        </w:rPr>
        <w:t>“Dovrei avere una giornata di 48 ore per riuscire a fare tutto quello che ho in testa…”</w:t>
      </w:r>
    </w:p>
    <w:p w14:paraId="673E0167" w14:textId="77777777" w:rsidR="00BA163A" w:rsidRPr="00B10DA0" w:rsidRDefault="00BA163A" w:rsidP="00BA163A">
      <w:pPr>
        <w:shd w:val="clear" w:color="auto" w:fill="FFFFFF"/>
        <w:spacing w:after="0" w:line="240" w:lineRule="auto"/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</w:pPr>
      <w:r w:rsidRPr="00B10DA0"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  <w:t> </w:t>
      </w:r>
    </w:p>
    <w:p w14:paraId="50C8C068" w14:textId="77777777" w:rsidR="00BA163A" w:rsidRPr="00B10DA0" w:rsidRDefault="00BA163A" w:rsidP="00BA163A">
      <w:pPr>
        <w:shd w:val="clear" w:color="auto" w:fill="FFFFFF"/>
        <w:spacing w:after="0" w:line="240" w:lineRule="auto"/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</w:pPr>
      <w:r w:rsidRPr="00B10DA0"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  <w:t>Questa è una frase che ascolto spesso da chi si rivolge a me per organizzare meglio il proprio tempo nell’arco della giornata.</w:t>
      </w:r>
    </w:p>
    <w:p w14:paraId="408A3684" w14:textId="77777777" w:rsidR="00BA163A" w:rsidRPr="00B10DA0" w:rsidRDefault="00BA163A" w:rsidP="00BA163A">
      <w:pPr>
        <w:shd w:val="clear" w:color="auto" w:fill="FFFFFF"/>
        <w:spacing w:after="0" w:line="240" w:lineRule="auto"/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</w:pPr>
      <w:r w:rsidRPr="00B10DA0"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  <w:t> </w:t>
      </w:r>
    </w:p>
    <w:p w14:paraId="115A2C8A" w14:textId="77777777" w:rsidR="00BA163A" w:rsidRPr="00B10DA0" w:rsidRDefault="00BA163A" w:rsidP="00BA163A">
      <w:pPr>
        <w:shd w:val="clear" w:color="auto" w:fill="FFFFFF"/>
        <w:spacing w:after="0" w:line="240" w:lineRule="auto"/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</w:pPr>
      <w:r w:rsidRPr="00B10DA0"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  <w:t>Il tempo al lavoro, quello in famiglia e con gli amici, il tempo per sé.</w:t>
      </w:r>
    </w:p>
    <w:p w14:paraId="4B6B61A8" w14:textId="77777777" w:rsidR="00BA163A" w:rsidRPr="00B10DA0" w:rsidRDefault="00BA163A" w:rsidP="00BA163A">
      <w:pPr>
        <w:shd w:val="clear" w:color="auto" w:fill="FFFFFF"/>
        <w:spacing w:after="0" w:line="240" w:lineRule="auto"/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</w:pPr>
      <w:r w:rsidRPr="00B10DA0"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  <w:t> </w:t>
      </w:r>
    </w:p>
    <w:p w14:paraId="718E345B" w14:textId="77777777" w:rsidR="00BA163A" w:rsidRPr="00B10DA0" w:rsidRDefault="00BA163A" w:rsidP="00BA163A">
      <w:pPr>
        <w:shd w:val="clear" w:color="auto" w:fill="FFFFFF"/>
        <w:spacing w:after="0" w:line="240" w:lineRule="auto"/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</w:pPr>
      <w:r w:rsidRPr="00B10DA0"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  <w:t>Capita poi che nel passaggio tra la routine lavorativa e il periodo delle ferie la situazione si aggravi perché paradossalmente più tempo</w:t>
      </w:r>
    </w:p>
    <w:p w14:paraId="777B8E73" w14:textId="77777777" w:rsidR="00BA163A" w:rsidRPr="00B10DA0" w:rsidRDefault="00BA163A" w:rsidP="00BA163A">
      <w:pPr>
        <w:shd w:val="clear" w:color="auto" w:fill="FFFFFF"/>
        <w:spacing w:after="0" w:line="240" w:lineRule="auto"/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</w:pPr>
      <w:r w:rsidRPr="00B10DA0"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  <w:t> abbiamo a disposizione più ci sentiamo in affanno e tristi.</w:t>
      </w:r>
    </w:p>
    <w:p w14:paraId="5A14DAAC" w14:textId="77777777" w:rsidR="00BA163A" w:rsidRPr="00B10DA0" w:rsidRDefault="00BA163A" w:rsidP="00BA163A">
      <w:pPr>
        <w:shd w:val="clear" w:color="auto" w:fill="FFFFFF"/>
        <w:spacing w:after="0" w:line="240" w:lineRule="auto"/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</w:pPr>
      <w:r w:rsidRPr="00B10DA0"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  <w:t> </w:t>
      </w:r>
    </w:p>
    <w:p w14:paraId="7A655BE2" w14:textId="70F5E038" w:rsidR="00655DCD" w:rsidRDefault="00BA163A" w:rsidP="00B10DA0">
      <w:pPr>
        <w:shd w:val="clear" w:color="auto" w:fill="FFFFFF"/>
        <w:spacing w:after="0" w:line="240" w:lineRule="auto"/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</w:pPr>
      <w:r w:rsidRPr="00B10DA0"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  <w:t>Ti propongo un esercizio per osservare quale è la tua relazione con il tempo.</w:t>
      </w:r>
    </w:p>
    <w:p w14:paraId="23A7B08B" w14:textId="77777777" w:rsidR="00B10DA0" w:rsidRPr="00B10DA0" w:rsidRDefault="00B10DA0" w:rsidP="00B10DA0">
      <w:pPr>
        <w:shd w:val="clear" w:color="auto" w:fill="FFFFFF"/>
        <w:spacing w:after="0" w:line="240" w:lineRule="auto"/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</w:pPr>
    </w:p>
    <w:tbl>
      <w:tblPr>
        <w:tblStyle w:val="Grigliatabella"/>
        <w:tblpPr w:leftFromText="142" w:rightFromText="142" w:vertAnchor="text" w:tblpY="1"/>
        <w:tblOverlap w:val="never"/>
        <w:tblW w:w="0" w:type="auto"/>
        <w:tblInd w:w="0" w:type="dxa"/>
        <w:tblBorders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</w:tblGrid>
      <w:tr w:rsidR="00655DCD" w:rsidRPr="00B10DA0" w14:paraId="717EE52E" w14:textId="77777777" w:rsidTr="00BA163A">
        <w:tc>
          <w:tcPr>
            <w:tcW w:w="7792" w:type="dxa"/>
            <w:vAlign w:val="bottom"/>
          </w:tcPr>
          <w:p w14:paraId="26F9A2BC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51E4DD83" w14:textId="002857C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B10DA0">
              <w:rPr>
                <w:rFonts w:ascii="Avenir Book" w:hAnsi="Avenir Book"/>
                <w:b/>
                <w:sz w:val="20"/>
                <w:szCs w:val="20"/>
              </w:rPr>
              <w:t>Sì</w:t>
            </w:r>
          </w:p>
        </w:tc>
        <w:tc>
          <w:tcPr>
            <w:tcW w:w="709" w:type="dxa"/>
            <w:vAlign w:val="bottom"/>
          </w:tcPr>
          <w:p w14:paraId="5412D4EA" w14:textId="176D97D5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B10DA0">
              <w:rPr>
                <w:rFonts w:ascii="Avenir Book" w:hAnsi="Avenir Book"/>
                <w:b/>
                <w:sz w:val="20"/>
                <w:szCs w:val="20"/>
              </w:rPr>
              <w:t>NO</w:t>
            </w:r>
          </w:p>
        </w:tc>
      </w:tr>
      <w:tr w:rsidR="00655DCD" w:rsidRPr="00B10DA0" w14:paraId="246A5A14" w14:textId="1060D9BC" w:rsidTr="00BA163A">
        <w:tc>
          <w:tcPr>
            <w:tcW w:w="7792" w:type="dxa"/>
            <w:vAlign w:val="bottom"/>
            <w:hideMark/>
          </w:tcPr>
          <w:p w14:paraId="4E7B9244" w14:textId="77777777" w:rsidR="00655DCD" w:rsidRPr="00B10DA0" w:rsidRDefault="00655DCD" w:rsidP="00BA163A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10DA0">
              <w:rPr>
                <w:rFonts w:ascii="Avenir Book" w:hAnsi="Avenir Book"/>
                <w:bCs/>
                <w:sz w:val="20"/>
                <w:szCs w:val="20"/>
              </w:rPr>
              <w:t>Non ho abbastanza tempo per fare tutto</w:t>
            </w:r>
          </w:p>
        </w:tc>
        <w:tc>
          <w:tcPr>
            <w:tcW w:w="708" w:type="dxa"/>
            <w:vAlign w:val="bottom"/>
          </w:tcPr>
          <w:p w14:paraId="75A70B53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6E8DACC1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  <w:tr w:rsidR="00655DCD" w:rsidRPr="00B10DA0" w14:paraId="04DEF0B0" w14:textId="67D9681B" w:rsidTr="00BA163A">
        <w:tc>
          <w:tcPr>
            <w:tcW w:w="7792" w:type="dxa"/>
            <w:vAlign w:val="bottom"/>
            <w:hideMark/>
          </w:tcPr>
          <w:p w14:paraId="1F0E6C89" w14:textId="77777777" w:rsidR="00655DCD" w:rsidRPr="00B10DA0" w:rsidRDefault="00655DCD" w:rsidP="00BA163A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10DA0">
              <w:rPr>
                <w:rFonts w:ascii="Avenir Book" w:hAnsi="Avenir Book"/>
                <w:bCs/>
                <w:sz w:val="20"/>
                <w:szCs w:val="20"/>
              </w:rPr>
              <w:t>Mi innervosisco perché cerco sempre di fare tutto</w:t>
            </w:r>
          </w:p>
        </w:tc>
        <w:tc>
          <w:tcPr>
            <w:tcW w:w="708" w:type="dxa"/>
            <w:vAlign w:val="bottom"/>
          </w:tcPr>
          <w:p w14:paraId="07669140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1A7BCDA5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  <w:tr w:rsidR="00655DCD" w:rsidRPr="00B10DA0" w14:paraId="5059EF3F" w14:textId="2C701186" w:rsidTr="00BA163A">
        <w:tc>
          <w:tcPr>
            <w:tcW w:w="7792" w:type="dxa"/>
            <w:vAlign w:val="bottom"/>
            <w:hideMark/>
          </w:tcPr>
          <w:p w14:paraId="77C43865" w14:textId="77777777" w:rsidR="00655DCD" w:rsidRPr="00B10DA0" w:rsidRDefault="00655DCD" w:rsidP="00BA163A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10DA0">
              <w:rPr>
                <w:rFonts w:ascii="Avenir Book" w:hAnsi="Avenir Book"/>
                <w:bCs/>
                <w:sz w:val="20"/>
                <w:szCs w:val="20"/>
              </w:rPr>
              <w:t>Mi sento in colpa per non essere riuscita a fare tutto</w:t>
            </w:r>
          </w:p>
        </w:tc>
        <w:tc>
          <w:tcPr>
            <w:tcW w:w="708" w:type="dxa"/>
            <w:vAlign w:val="bottom"/>
          </w:tcPr>
          <w:p w14:paraId="3DB47E31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625D166C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  <w:tr w:rsidR="00655DCD" w:rsidRPr="00B10DA0" w14:paraId="0C301B19" w14:textId="24C738BD" w:rsidTr="00BA163A">
        <w:tc>
          <w:tcPr>
            <w:tcW w:w="7792" w:type="dxa"/>
            <w:vAlign w:val="bottom"/>
            <w:hideMark/>
          </w:tcPr>
          <w:p w14:paraId="253C2EBD" w14:textId="77777777" w:rsidR="00655DCD" w:rsidRPr="00B10DA0" w:rsidRDefault="00655DCD" w:rsidP="00BA163A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10DA0">
              <w:rPr>
                <w:rFonts w:ascii="Avenir Book" w:hAnsi="Avenir Book"/>
                <w:bCs/>
                <w:sz w:val="20"/>
                <w:szCs w:val="20"/>
              </w:rPr>
              <w:t>L’agenda piena mi angoscia</w:t>
            </w:r>
          </w:p>
        </w:tc>
        <w:tc>
          <w:tcPr>
            <w:tcW w:w="708" w:type="dxa"/>
            <w:vAlign w:val="bottom"/>
          </w:tcPr>
          <w:p w14:paraId="10D9BCE3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09D85F6A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  <w:tr w:rsidR="00655DCD" w:rsidRPr="00B10DA0" w14:paraId="1CF165F7" w14:textId="0C005580" w:rsidTr="00BA163A">
        <w:tc>
          <w:tcPr>
            <w:tcW w:w="7792" w:type="dxa"/>
            <w:vAlign w:val="bottom"/>
            <w:hideMark/>
          </w:tcPr>
          <w:p w14:paraId="2C8C3E43" w14:textId="77777777" w:rsidR="00655DCD" w:rsidRPr="00B10DA0" w:rsidRDefault="00655DCD" w:rsidP="00BA163A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10DA0">
              <w:rPr>
                <w:rFonts w:ascii="Avenir Book" w:hAnsi="Avenir Book"/>
                <w:bCs/>
                <w:sz w:val="20"/>
                <w:szCs w:val="20"/>
              </w:rPr>
              <w:t>Mi manca il tempo per riposare</w:t>
            </w:r>
          </w:p>
        </w:tc>
        <w:tc>
          <w:tcPr>
            <w:tcW w:w="708" w:type="dxa"/>
            <w:vAlign w:val="bottom"/>
          </w:tcPr>
          <w:p w14:paraId="1B3D6250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03DCBDBC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  <w:tr w:rsidR="00655DCD" w:rsidRPr="00B10DA0" w14:paraId="07F82A96" w14:textId="0D6140D2" w:rsidTr="00BA163A">
        <w:tc>
          <w:tcPr>
            <w:tcW w:w="7792" w:type="dxa"/>
            <w:vAlign w:val="bottom"/>
            <w:hideMark/>
          </w:tcPr>
          <w:p w14:paraId="73E17278" w14:textId="77777777" w:rsidR="00655DCD" w:rsidRPr="00B10DA0" w:rsidRDefault="00655DCD" w:rsidP="00BA163A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10DA0">
              <w:rPr>
                <w:rFonts w:ascii="Avenir Book" w:hAnsi="Avenir Book"/>
                <w:bCs/>
                <w:sz w:val="20"/>
                <w:szCs w:val="20"/>
              </w:rPr>
              <w:t>La sveglia suona troppo presto</w:t>
            </w:r>
          </w:p>
        </w:tc>
        <w:tc>
          <w:tcPr>
            <w:tcW w:w="708" w:type="dxa"/>
            <w:vAlign w:val="bottom"/>
          </w:tcPr>
          <w:p w14:paraId="2AF15936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67006C4A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  <w:tr w:rsidR="00655DCD" w:rsidRPr="00B10DA0" w14:paraId="389C7875" w14:textId="43E1C300" w:rsidTr="00BA163A">
        <w:tc>
          <w:tcPr>
            <w:tcW w:w="7792" w:type="dxa"/>
            <w:vAlign w:val="bottom"/>
            <w:hideMark/>
          </w:tcPr>
          <w:p w14:paraId="56867849" w14:textId="77777777" w:rsidR="00655DCD" w:rsidRPr="00B10DA0" w:rsidRDefault="00655DCD" w:rsidP="00BA163A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10DA0">
              <w:rPr>
                <w:rFonts w:ascii="Avenir Book" w:hAnsi="Avenir Book"/>
                <w:bCs/>
                <w:sz w:val="20"/>
                <w:szCs w:val="20"/>
              </w:rPr>
              <w:t>Le riunioni in ufficio rubano il mio tempo</w:t>
            </w:r>
          </w:p>
        </w:tc>
        <w:tc>
          <w:tcPr>
            <w:tcW w:w="708" w:type="dxa"/>
            <w:vAlign w:val="bottom"/>
          </w:tcPr>
          <w:p w14:paraId="7FC16068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4702A7D9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  <w:tr w:rsidR="00655DCD" w:rsidRPr="00B10DA0" w14:paraId="28F2C037" w14:textId="05E77DCF" w:rsidTr="00BA163A">
        <w:tc>
          <w:tcPr>
            <w:tcW w:w="7792" w:type="dxa"/>
            <w:vAlign w:val="bottom"/>
            <w:hideMark/>
          </w:tcPr>
          <w:p w14:paraId="65C5F1F3" w14:textId="77777777" w:rsidR="00655DCD" w:rsidRPr="00B10DA0" w:rsidRDefault="00655DCD" w:rsidP="00BA163A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10DA0">
              <w:rPr>
                <w:rFonts w:ascii="Avenir Book" w:hAnsi="Avenir Book"/>
                <w:bCs/>
                <w:sz w:val="20"/>
                <w:szCs w:val="20"/>
              </w:rPr>
              <w:t>A volte ho troppi impegni, mi manca l’aria</w:t>
            </w:r>
          </w:p>
        </w:tc>
        <w:tc>
          <w:tcPr>
            <w:tcW w:w="708" w:type="dxa"/>
            <w:vAlign w:val="bottom"/>
          </w:tcPr>
          <w:p w14:paraId="75DFE21F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1CD20F78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  <w:tr w:rsidR="00655DCD" w:rsidRPr="00B10DA0" w14:paraId="3AD67CD8" w14:textId="6DEA3346" w:rsidTr="00BA163A">
        <w:tc>
          <w:tcPr>
            <w:tcW w:w="7792" w:type="dxa"/>
            <w:vAlign w:val="bottom"/>
            <w:hideMark/>
          </w:tcPr>
          <w:p w14:paraId="03C4C8B0" w14:textId="77777777" w:rsidR="00655DCD" w:rsidRPr="00B10DA0" w:rsidRDefault="00655DCD" w:rsidP="00BA163A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10DA0">
              <w:rPr>
                <w:rFonts w:ascii="Avenir Book" w:hAnsi="Avenir Book"/>
                <w:bCs/>
                <w:sz w:val="20"/>
                <w:szCs w:val="20"/>
              </w:rPr>
              <w:t>Non riesco a ricaricarmi</w:t>
            </w:r>
          </w:p>
        </w:tc>
        <w:tc>
          <w:tcPr>
            <w:tcW w:w="708" w:type="dxa"/>
            <w:vAlign w:val="bottom"/>
          </w:tcPr>
          <w:p w14:paraId="2F53BF16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4CBDEAB5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  <w:tr w:rsidR="00655DCD" w:rsidRPr="00B10DA0" w14:paraId="4B212F51" w14:textId="74278BC4" w:rsidTr="00BA163A">
        <w:tc>
          <w:tcPr>
            <w:tcW w:w="7792" w:type="dxa"/>
            <w:vAlign w:val="bottom"/>
            <w:hideMark/>
          </w:tcPr>
          <w:p w14:paraId="518039BE" w14:textId="77777777" w:rsidR="00655DCD" w:rsidRPr="00B10DA0" w:rsidRDefault="00655DCD" w:rsidP="00BA163A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10DA0">
              <w:rPr>
                <w:rFonts w:ascii="Avenir Book" w:hAnsi="Avenir Book"/>
                <w:bCs/>
                <w:sz w:val="20"/>
                <w:szCs w:val="20"/>
              </w:rPr>
              <w:t>Accumulo cose da fare e mi sento a disagio</w:t>
            </w:r>
          </w:p>
        </w:tc>
        <w:tc>
          <w:tcPr>
            <w:tcW w:w="708" w:type="dxa"/>
            <w:vAlign w:val="bottom"/>
          </w:tcPr>
          <w:p w14:paraId="3F340E9B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2C29E680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  <w:tr w:rsidR="00655DCD" w:rsidRPr="00B10DA0" w14:paraId="1FA45C56" w14:textId="69368097" w:rsidTr="00BA163A">
        <w:tc>
          <w:tcPr>
            <w:tcW w:w="7792" w:type="dxa"/>
            <w:vAlign w:val="bottom"/>
            <w:hideMark/>
          </w:tcPr>
          <w:p w14:paraId="53211C8D" w14:textId="77777777" w:rsidR="00655DCD" w:rsidRPr="00B10DA0" w:rsidRDefault="00655DCD" w:rsidP="00BA163A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10DA0">
              <w:rPr>
                <w:rFonts w:ascii="Avenir Book" w:hAnsi="Avenir Book"/>
                <w:bCs/>
                <w:sz w:val="20"/>
                <w:szCs w:val="20"/>
              </w:rPr>
              <w:t>Non avere il controllo del mio tempo mi fa arrabbiare</w:t>
            </w:r>
          </w:p>
        </w:tc>
        <w:tc>
          <w:tcPr>
            <w:tcW w:w="708" w:type="dxa"/>
            <w:vAlign w:val="bottom"/>
          </w:tcPr>
          <w:p w14:paraId="38513D2B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6AF0136B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  <w:tr w:rsidR="00655DCD" w:rsidRPr="00B10DA0" w14:paraId="4EA4D0B0" w14:textId="23E84C8D" w:rsidTr="00BA163A">
        <w:tc>
          <w:tcPr>
            <w:tcW w:w="7792" w:type="dxa"/>
            <w:vAlign w:val="bottom"/>
            <w:hideMark/>
          </w:tcPr>
          <w:p w14:paraId="7F770E2E" w14:textId="77777777" w:rsidR="00655DCD" w:rsidRPr="00B10DA0" w:rsidRDefault="00655DCD" w:rsidP="00BA163A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10DA0">
              <w:rPr>
                <w:rFonts w:ascii="Avenir Book" w:hAnsi="Avenir Book"/>
                <w:bCs/>
                <w:sz w:val="20"/>
                <w:szCs w:val="20"/>
              </w:rPr>
              <w:t>Sono grata per il tempo che dedico alla formazione</w:t>
            </w:r>
          </w:p>
        </w:tc>
        <w:tc>
          <w:tcPr>
            <w:tcW w:w="708" w:type="dxa"/>
            <w:vAlign w:val="bottom"/>
          </w:tcPr>
          <w:p w14:paraId="1567EABB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21CD93FE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  <w:tr w:rsidR="00655DCD" w:rsidRPr="00B10DA0" w14:paraId="1E02E63D" w14:textId="047002EC" w:rsidTr="00BA163A">
        <w:tc>
          <w:tcPr>
            <w:tcW w:w="7792" w:type="dxa"/>
            <w:vAlign w:val="bottom"/>
            <w:hideMark/>
          </w:tcPr>
          <w:p w14:paraId="23E6D817" w14:textId="77777777" w:rsidR="00655DCD" w:rsidRPr="00B10DA0" w:rsidRDefault="00655DCD" w:rsidP="00BA163A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10DA0">
              <w:rPr>
                <w:rFonts w:ascii="Avenir Book" w:hAnsi="Avenir Book"/>
                <w:bCs/>
                <w:sz w:val="20"/>
                <w:szCs w:val="20"/>
              </w:rPr>
              <w:t>Sono grata per il tempo che dedico a chi voglio bene</w:t>
            </w:r>
          </w:p>
        </w:tc>
        <w:tc>
          <w:tcPr>
            <w:tcW w:w="708" w:type="dxa"/>
            <w:vAlign w:val="bottom"/>
          </w:tcPr>
          <w:p w14:paraId="69FCB043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582CD699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  <w:tr w:rsidR="00655DCD" w:rsidRPr="00B10DA0" w14:paraId="46C0D184" w14:textId="481FD7A7" w:rsidTr="00BA163A">
        <w:tc>
          <w:tcPr>
            <w:tcW w:w="7792" w:type="dxa"/>
            <w:vAlign w:val="bottom"/>
            <w:hideMark/>
          </w:tcPr>
          <w:p w14:paraId="70477B36" w14:textId="77777777" w:rsidR="00655DCD" w:rsidRPr="00B10DA0" w:rsidRDefault="00655DCD" w:rsidP="00BA163A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10DA0">
              <w:rPr>
                <w:rFonts w:ascii="Avenir Book" w:hAnsi="Avenir Book"/>
                <w:bCs/>
                <w:sz w:val="20"/>
                <w:szCs w:val="20"/>
              </w:rPr>
              <w:t>Sono grata per il tempo che dedico a me stessa</w:t>
            </w:r>
          </w:p>
        </w:tc>
        <w:tc>
          <w:tcPr>
            <w:tcW w:w="708" w:type="dxa"/>
            <w:vAlign w:val="bottom"/>
          </w:tcPr>
          <w:p w14:paraId="014ECAA5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08A1027B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  <w:tr w:rsidR="00655DCD" w:rsidRPr="00B10DA0" w14:paraId="313E72BB" w14:textId="357B77C7" w:rsidTr="00BA163A">
        <w:tc>
          <w:tcPr>
            <w:tcW w:w="7792" w:type="dxa"/>
            <w:vAlign w:val="bottom"/>
            <w:hideMark/>
          </w:tcPr>
          <w:p w14:paraId="6E3289EC" w14:textId="77777777" w:rsidR="00655DCD" w:rsidRPr="00B10DA0" w:rsidRDefault="00655DCD" w:rsidP="00BA163A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10DA0">
              <w:rPr>
                <w:rFonts w:ascii="Avenir Book" w:hAnsi="Avenir Book"/>
                <w:bCs/>
                <w:sz w:val="20"/>
                <w:szCs w:val="20"/>
              </w:rPr>
              <w:t>Sono grata per il tempo che dedico alla mia casa e al mio giardino</w:t>
            </w:r>
          </w:p>
        </w:tc>
        <w:tc>
          <w:tcPr>
            <w:tcW w:w="708" w:type="dxa"/>
            <w:vAlign w:val="bottom"/>
          </w:tcPr>
          <w:p w14:paraId="23E2074A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5CAED7FF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  <w:tr w:rsidR="00655DCD" w:rsidRPr="00B10DA0" w14:paraId="36C395E2" w14:textId="549A92A7" w:rsidTr="00BA163A">
        <w:tc>
          <w:tcPr>
            <w:tcW w:w="7792" w:type="dxa"/>
            <w:vAlign w:val="bottom"/>
            <w:hideMark/>
          </w:tcPr>
          <w:p w14:paraId="43C44966" w14:textId="77777777" w:rsidR="00655DCD" w:rsidRPr="00B10DA0" w:rsidRDefault="00655DCD" w:rsidP="00BA163A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10DA0">
              <w:rPr>
                <w:rFonts w:ascii="Avenir Book" w:hAnsi="Avenir Book"/>
                <w:bCs/>
                <w:sz w:val="20"/>
                <w:szCs w:val="20"/>
              </w:rPr>
              <w:t>Sono grata perché mi sento viva</w:t>
            </w:r>
          </w:p>
        </w:tc>
        <w:tc>
          <w:tcPr>
            <w:tcW w:w="708" w:type="dxa"/>
            <w:vAlign w:val="bottom"/>
          </w:tcPr>
          <w:p w14:paraId="5C40A33F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48F9064E" w14:textId="77777777" w:rsidR="00655DCD" w:rsidRPr="00B10DA0" w:rsidRDefault="00655DCD" w:rsidP="00BA163A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</w:tbl>
    <w:p w14:paraId="0859CB75" w14:textId="77777777" w:rsidR="00655DCD" w:rsidRPr="00B10DA0" w:rsidRDefault="00655DCD" w:rsidP="00655DCD">
      <w:pPr>
        <w:rPr>
          <w:rFonts w:ascii="Avenir Book" w:hAnsi="Avenir Book"/>
          <w:sz w:val="20"/>
          <w:szCs w:val="20"/>
        </w:rPr>
      </w:pPr>
    </w:p>
    <w:p w14:paraId="7C005585" w14:textId="677179F6" w:rsidR="00BA163A" w:rsidRPr="00B10DA0" w:rsidRDefault="00BA163A" w:rsidP="00BA163A">
      <w:pPr>
        <w:shd w:val="clear" w:color="auto" w:fill="FFFFFF"/>
        <w:spacing w:after="0" w:line="240" w:lineRule="auto"/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</w:pPr>
      <w:r w:rsidRPr="00B10DA0">
        <w:rPr>
          <w:rFonts w:ascii="Avenir Book" w:eastAsia="Times New Roman" w:hAnsi="Avenir Book" w:cs="Arial"/>
          <w:color w:val="222222"/>
          <w:sz w:val="20"/>
          <w:szCs w:val="20"/>
          <w:lang w:eastAsia="it-IT"/>
        </w:rPr>
        <w:t>Ora che hai chiara la tua percezione del tempo sarà più facile organizzare le tue giornate e diventare padrona del tuo tempo!</w:t>
      </w:r>
    </w:p>
    <w:p w14:paraId="0760B8A6" w14:textId="732C830F" w:rsidR="00B10DA0" w:rsidRDefault="00B10DA0" w:rsidP="00BA163A">
      <w:pPr>
        <w:shd w:val="clear" w:color="auto" w:fill="FFFFFF"/>
        <w:spacing w:after="0" w:line="240" w:lineRule="auto"/>
        <w:rPr>
          <w:rFonts w:ascii="Avenir Book" w:eastAsia="Times New Roman" w:hAnsi="Avenir Book" w:cs="Arial"/>
          <w:color w:val="222222"/>
          <w:sz w:val="21"/>
          <w:szCs w:val="21"/>
          <w:lang w:eastAsia="it-IT"/>
        </w:rPr>
      </w:pPr>
    </w:p>
    <w:p w14:paraId="0DACC9FE" w14:textId="23003EE9" w:rsidR="00B10DA0" w:rsidRDefault="00B10DA0" w:rsidP="00BA163A">
      <w:pPr>
        <w:shd w:val="clear" w:color="auto" w:fill="FFFFFF"/>
        <w:spacing w:after="0" w:line="240" w:lineRule="auto"/>
        <w:rPr>
          <w:rFonts w:ascii="Avenir Book" w:eastAsia="Times New Roman" w:hAnsi="Avenir Book" w:cs="Arial"/>
          <w:color w:val="222222"/>
          <w:sz w:val="21"/>
          <w:szCs w:val="21"/>
          <w:lang w:eastAsia="it-IT"/>
        </w:rPr>
      </w:pPr>
      <w:r>
        <w:rPr>
          <w:rFonts w:ascii="Avenir Book" w:eastAsia="Times New Roman" w:hAnsi="Avenir Book" w:cs="Arial"/>
          <w:color w:val="222222"/>
          <w:sz w:val="21"/>
          <w:szCs w:val="21"/>
          <w:lang w:eastAsia="it-IT"/>
        </w:rPr>
        <w:t>Maria Grazia Dellacasa – coach per il lavoro</w:t>
      </w:r>
    </w:p>
    <w:p w14:paraId="06128D57" w14:textId="77777777" w:rsidR="00B10DA0" w:rsidRPr="00BA163A" w:rsidRDefault="00B10DA0" w:rsidP="00BA163A">
      <w:pPr>
        <w:shd w:val="clear" w:color="auto" w:fill="FFFFFF"/>
        <w:spacing w:after="0" w:line="240" w:lineRule="auto"/>
        <w:rPr>
          <w:rFonts w:ascii="Avenir Book" w:eastAsia="Times New Roman" w:hAnsi="Avenir Book" w:cs="Arial"/>
          <w:color w:val="222222"/>
          <w:sz w:val="21"/>
          <w:szCs w:val="21"/>
          <w:lang w:eastAsia="it-IT"/>
        </w:rPr>
      </w:pPr>
    </w:p>
    <w:p w14:paraId="50AE6C3F" w14:textId="77777777" w:rsidR="00655DCD" w:rsidRPr="00BA163A" w:rsidRDefault="00655DCD" w:rsidP="00655DCD">
      <w:pPr>
        <w:rPr>
          <w:rFonts w:ascii="Avenir Book" w:hAnsi="Avenir Book"/>
          <w:sz w:val="21"/>
          <w:szCs w:val="21"/>
        </w:rPr>
      </w:pPr>
    </w:p>
    <w:sectPr w:rsidR="00655DCD" w:rsidRPr="00BA163A" w:rsidSect="00BA163A">
      <w:pgSz w:w="11906" w:h="16838"/>
      <w:pgMar w:top="689" w:right="1134" w:bottom="3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49"/>
    <w:rsid w:val="00474A2C"/>
    <w:rsid w:val="00561A49"/>
    <w:rsid w:val="00651ABE"/>
    <w:rsid w:val="00655DCD"/>
    <w:rsid w:val="009C240A"/>
    <w:rsid w:val="00B10DA0"/>
    <w:rsid w:val="00B5610E"/>
    <w:rsid w:val="00BA163A"/>
    <w:rsid w:val="00ED4F05"/>
    <w:rsid w:val="00F02E80"/>
    <w:rsid w:val="00F5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A82D"/>
  <w15:chartTrackingRefBased/>
  <w15:docId w15:val="{D88C44B5-7107-485C-904A-275B376C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A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1A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062434264068494913msoplaintext">
    <w:name w:val="m_-4062434264068494913msoplaintext"/>
    <w:basedOn w:val="Normale"/>
    <w:rsid w:val="00BA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Dellacasa</dc:creator>
  <cp:keywords/>
  <dc:description/>
  <cp:lastModifiedBy>Michela Bonifacio</cp:lastModifiedBy>
  <cp:revision>2</cp:revision>
  <dcterms:created xsi:type="dcterms:W3CDTF">2022-08-02T10:39:00Z</dcterms:created>
  <dcterms:modified xsi:type="dcterms:W3CDTF">2022-08-02T10:39:00Z</dcterms:modified>
</cp:coreProperties>
</file>